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1A2E8" w14:textId="0818D0E0" w:rsidR="00BC1FE8" w:rsidRPr="00AA6637" w:rsidRDefault="00406D5C" w:rsidP="00BC1FE8">
      <w:pPr>
        <w:pStyle w:val="berschrift1"/>
      </w:pPr>
      <w:r>
        <w:t>Ver- und Entschlüsseln einer Nachricht</w:t>
      </w:r>
      <w:r w:rsidR="00BC1FE8">
        <w:t xml:space="preserve"> </w:t>
      </w:r>
    </w:p>
    <w:p w14:paraId="3436D6DB" w14:textId="47F95A6F" w:rsidR="00406D5C" w:rsidRDefault="00406D5C" w:rsidP="00BC1FE8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 xml:space="preserve">Schreibe </w:t>
      </w:r>
      <w:r w:rsidR="00E21171">
        <w:t xml:space="preserve">zunächst </w:t>
      </w:r>
      <w:r>
        <w:t xml:space="preserve">die Nachricht, die du </w:t>
      </w:r>
      <w:r w:rsidR="00E21171">
        <w:t>verschlüsseln möchtest, z. B. in einem Mailprogramm.</w:t>
      </w:r>
    </w:p>
    <w:p w14:paraId="440F24CC" w14:textId="654C194D" w:rsidR="00E21171" w:rsidRDefault="00E21171" w:rsidP="00BC1FE8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>Markiere den Text der Nachricht und kopiere</w:t>
      </w:r>
      <w:r w:rsidR="00D81349">
        <w:t xml:space="preserve"> ihn</w:t>
      </w:r>
      <w:r>
        <w:t xml:space="preserve">, indem du z. B. gleichzeitig die Tasten </w:t>
      </w:r>
      <w:r w:rsidRPr="005D49B0">
        <w:rPr>
          <w:rFonts w:ascii="Courier New" w:hAnsi="Courier New" w:cs="Courier New"/>
        </w:rPr>
        <w:t>Strg</w:t>
      </w:r>
      <w:r>
        <w:t xml:space="preserve"> und </w:t>
      </w:r>
      <w:r w:rsidRPr="005D49B0">
        <w:rPr>
          <w:rFonts w:ascii="Courier New" w:hAnsi="Courier New" w:cs="Courier New"/>
        </w:rPr>
        <w:t>C</w:t>
      </w:r>
      <w:r>
        <w:t xml:space="preserve"> drückst.</w:t>
      </w:r>
    </w:p>
    <w:p w14:paraId="44533A88" w14:textId="62DA7D72" w:rsidR="00E21171" w:rsidRDefault="00BC1FE8" w:rsidP="00E21171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t xml:space="preserve">Öffne das Programm </w:t>
      </w:r>
      <w:r w:rsidR="00FF4E63" w:rsidRPr="005D49B0">
        <w:rPr>
          <w:i/>
          <w:iCs/>
        </w:rPr>
        <w:t>GPA</w:t>
      </w:r>
      <w:r w:rsidR="00FF4E63">
        <w:t xml:space="preserve"> (</w:t>
      </w:r>
      <w:r w:rsidR="00FF4E63" w:rsidRPr="005D49B0">
        <w:rPr>
          <w:i/>
          <w:iCs/>
        </w:rPr>
        <w:t xml:space="preserve">GNU Privacy </w:t>
      </w:r>
      <w:proofErr w:type="spellStart"/>
      <w:r w:rsidR="00FF4E63" w:rsidRPr="005D49B0">
        <w:rPr>
          <w:i/>
          <w:iCs/>
        </w:rPr>
        <w:t>Assistant</w:t>
      </w:r>
      <w:proofErr w:type="spellEnd"/>
      <w:r w:rsidR="00FF4E63">
        <w:t>)</w:t>
      </w:r>
      <w:r w:rsidR="00C23383" w:rsidRPr="003424E7">
        <w:rPr>
          <w:rStyle w:val="Funotenzeichen"/>
          <w:i/>
        </w:rPr>
        <w:t xml:space="preserve"> </w:t>
      </w:r>
      <w:r w:rsidR="00C23383">
        <w:rPr>
          <w:rStyle w:val="Funotenzeichen"/>
          <w:i/>
        </w:rPr>
        <w:footnoteReference w:id="1"/>
      </w:r>
      <w:r w:rsidRPr="000840C9">
        <w:t>.</w:t>
      </w:r>
    </w:p>
    <w:p w14:paraId="6F590FF6" w14:textId="56B9BCF6" w:rsidR="00E21171" w:rsidRDefault="00E93B17" w:rsidP="00E21171">
      <w:pPr>
        <w:pStyle w:val="Listenabsatz"/>
        <w:numPr>
          <w:ilvl w:val="0"/>
          <w:numId w:val="24"/>
        </w:numPr>
        <w:spacing w:after="160" w:line="259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13841" wp14:editId="3A1A6793">
                <wp:simplePos x="0" y="0"/>
                <wp:positionH relativeFrom="column">
                  <wp:posOffset>2100579</wp:posOffset>
                </wp:positionH>
                <wp:positionV relativeFrom="paragraph">
                  <wp:posOffset>200659</wp:posOffset>
                </wp:positionV>
                <wp:extent cx="2066925" cy="409575"/>
                <wp:effectExtent l="0" t="0" r="66675" b="8572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712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65.4pt;margin-top:15.8pt;width:162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" strokecolor="#70ad47 [3209]" strokeweight="1.5pt">
                <v:stroke endarrow="block" joinstyle="miter"/>
              </v:shape>
            </w:pict>
          </mc:Fallback>
        </mc:AlternateContent>
      </w:r>
      <w:r w:rsidRPr="00BC1FE8">
        <w:rPr>
          <w:noProof/>
        </w:rPr>
        <w:drawing>
          <wp:anchor distT="0" distB="0" distL="114300" distR="114300" simplePos="0" relativeHeight="251659263" behindDoc="0" locked="0" layoutInCell="1" allowOverlap="1" wp14:anchorId="1D6F7341" wp14:editId="220436E4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4281242" cy="3002358"/>
            <wp:effectExtent l="0" t="0" r="5080" b="7620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1242" cy="3002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1171">
        <w:t xml:space="preserve">Wähle die Option </w:t>
      </w:r>
      <w:r w:rsidR="00E21171" w:rsidRPr="00D81349">
        <w:rPr>
          <w:i/>
          <w:iCs/>
        </w:rPr>
        <w:t>Zwischenablage</w:t>
      </w:r>
      <w:r w:rsidR="00E21171">
        <w:t>.</w:t>
      </w:r>
    </w:p>
    <w:p w14:paraId="1594C30A" w14:textId="2C755364" w:rsidR="00BC1FE8" w:rsidRPr="000840C9" w:rsidRDefault="00BC1FE8" w:rsidP="001D66C1">
      <w:pPr>
        <w:pStyle w:val="UnterschriftINFSI"/>
        <w:jc w:val="center"/>
      </w:pPr>
      <w:r>
        <w:t xml:space="preserve">Abbildung </w:t>
      </w:r>
      <w:fldSimple w:instr=" SEQ Abbildung \* ARABIC ">
        <w:r w:rsidR="00D93C8D">
          <w:rPr>
            <w:noProof/>
          </w:rPr>
          <w:t>1</w:t>
        </w:r>
      </w:fldSimple>
      <w:r>
        <w:t xml:space="preserve">: Startfenster </w:t>
      </w:r>
      <w:r w:rsidR="00FF4E63">
        <w:t>GPA</w:t>
      </w:r>
      <w:r w:rsidR="00E93B17">
        <w:t xml:space="preserve"> mit Option Zwischenablage</w:t>
      </w:r>
    </w:p>
    <w:p w14:paraId="4DB443A5" w14:textId="093C857C" w:rsidR="00BC1FE8" w:rsidRDefault="00E93B17" w:rsidP="005D49B0">
      <w:pPr>
        <w:pStyle w:val="Listenabsatz"/>
        <w:spacing w:after="160" w:line="259" w:lineRule="auto"/>
        <w:ind w:left="357"/>
        <w:contextualSpacing w:val="0"/>
      </w:pPr>
      <w:r>
        <w:t xml:space="preserve">Wenn dir die Schaltfläche nicht wie in Abbildung 1 angezeigt wird, </w:t>
      </w:r>
      <w:r w:rsidR="00BC1FE8">
        <w:t xml:space="preserve">kannst </w:t>
      </w:r>
      <w:r>
        <w:t xml:space="preserve">du </w:t>
      </w:r>
      <w:r w:rsidR="00D81349">
        <w:t>die Zwischen</w:t>
      </w:r>
      <w:r w:rsidR="00D81349">
        <w:softHyphen/>
      </w:r>
      <w:r w:rsidR="00D81349">
        <w:softHyphen/>
        <w:t xml:space="preserve">ablage </w:t>
      </w:r>
      <w:r>
        <w:t xml:space="preserve">auch im Menü auswählen, indem du den Punkt </w:t>
      </w:r>
      <w:r>
        <w:rPr>
          <w:i/>
        </w:rPr>
        <w:t>Fenster</w:t>
      </w:r>
      <w:r w:rsidR="00BC1FE8" w:rsidRPr="000840C9">
        <w:rPr>
          <w:i/>
        </w:rPr>
        <w:t xml:space="preserve"> </w:t>
      </w:r>
      <w:r w:rsidR="00BC1FE8" w:rsidRPr="000840C9">
        <w:rPr>
          <w:i/>
        </w:rPr>
        <w:sym w:font="Wingdings" w:char="F0E0"/>
      </w:r>
      <w:r w:rsidR="00BC1FE8" w:rsidRPr="000840C9">
        <w:rPr>
          <w:i/>
        </w:rPr>
        <w:t xml:space="preserve"> </w:t>
      </w:r>
      <w:r>
        <w:rPr>
          <w:i/>
        </w:rPr>
        <w:t xml:space="preserve">Zwischenablage </w:t>
      </w:r>
      <w:r w:rsidR="00BC1FE8" w:rsidRPr="00BC1FE8">
        <w:rPr>
          <w:iCs/>
        </w:rPr>
        <w:t>anklickst</w:t>
      </w:r>
      <w:r w:rsidR="00BC1FE8">
        <w:t>.</w:t>
      </w:r>
    </w:p>
    <w:p w14:paraId="1793ED7B" w14:textId="10EADA6B" w:rsidR="00BC1FE8" w:rsidRDefault="005D49B0" w:rsidP="005D49B0">
      <w:pPr>
        <w:pStyle w:val="Listenabsatz"/>
        <w:numPr>
          <w:ilvl w:val="0"/>
          <w:numId w:val="24"/>
        </w:numPr>
        <w:spacing w:before="120"/>
        <w:ind w:left="340" w:hanging="340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C9EE33" wp14:editId="0EB3CA59">
                <wp:simplePos x="0" y="0"/>
                <wp:positionH relativeFrom="column">
                  <wp:posOffset>2384094</wp:posOffset>
                </wp:positionH>
                <wp:positionV relativeFrom="paragraph">
                  <wp:posOffset>226336</wp:posOffset>
                </wp:positionV>
                <wp:extent cx="659958" cy="357809"/>
                <wp:effectExtent l="38100" t="0" r="26035" b="6159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958" cy="3578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3688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87.7pt;margin-top:17.8pt;width:51.95pt;height:28.15p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79E497" wp14:editId="368969E4">
                <wp:simplePos x="0" y="0"/>
                <wp:positionH relativeFrom="margin">
                  <wp:align>center</wp:align>
                </wp:positionH>
                <wp:positionV relativeFrom="paragraph">
                  <wp:posOffset>2020460</wp:posOffset>
                </wp:positionV>
                <wp:extent cx="50292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D325F" w14:textId="4BC05E51" w:rsidR="00BC1FE8" w:rsidRPr="003A0C36" w:rsidRDefault="00BC1FE8" w:rsidP="00905566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</w:t>
                            </w:r>
                            <w:r w:rsidR="005D49B0">
                              <w:t>Einfügen eines Textes in die Zwischenablage von GPA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79E497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0;margin-top:159.1pt;width:396pt;height:.0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" stroked="f">
                <v:textbox style="mso-fit-shape-to-text:t" inset="0,0,0,0">
                  <w:txbxContent>
                    <w:p w14:paraId="7F3D325F" w14:textId="4BC05E51" w:rsidR="00BC1FE8" w:rsidRPr="003A0C36" w:rsidRDefault="00BC1FE8" w:rsidP="00905566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</w:t>
                      </w:r>
                      <w:r w:rsidR="005D49B0">
                        <w:t>Einfügen eines Textes in die Zwischenablage von GPA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93B17" w:rsidRPr="000840C9">
        <w:rPr>
          <w:noProof/>
        </w:rPr>
        <w:drawing>
          <wp:anchor distT="0" distB="0" distL="114300" distR="114300" simplePos="0" relativeHeight="251662336" behindDoc="0" locked="0" layoutInCell="1" allowOverlap="1" wp14:anchorId="15CBF77F" wp14:editId="769B0AC4">
            <wp:simplePos x="0" y="0"/>
            <wp:positionH relativeFrom="margin">
              <wp:align>center</wp:align>
            </wp:positionH>
            <wp:positionV relativeFrom="paragraph">
              <wp:posOffset>245000</wp:posOffset>
            </wp:positionV>
            <wp:extent cx="3905250" cy="1774825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B17">
        <w:t xml:space="preserve">Wähle im Fenster Zwischenablage die Option </w:t>
      </w:r>
      <w:r w:rsidR="00E93B17" w:rsidRPr="005D49B0">
        <w:rPr>
          <w:i/>
          <w:iCs/>
        </w:rPr>
        <w:t>Einfügen</w:t>
      </w:r>
      <w:r w:rsidR="00E93B17">
        <w:t>.</w:t>
      </w:r>
    </w:p>
    <w:p w14:paraId="146EDF08" w14:textId="38E3AC71" w:rsidR="001D66C1" w:rsidRDefault="001D66C1">
      <w:pPr>
        <w:spacing w:after="160" w:line="259" w:lineRule="auto"/>
      </w:pPr>
      <w:r>
        <w:br w:type="page"/>
      </w:r>
    </w:p>
    <w:p w14:paraId="01AB78BD" w14:textId="498056BD" w:rsidR="00E93B17" w:rsidRDefault="00E93B17" w:rsidP="001D66C1">
      <w:pPr>
        <w:pStyle w:val="Listenabsatz"/>
        <w:keepNext/>
        <w:numPr>
          <w:ilvl w:val="0"/>
          <w:numId w:val="24"/>
        </w:numPr>
        <w:spacing w:after="160" w:line="259" w:lineRule="auto"/>
        <w:ind w:left="426"/>
      </w:pPr>
      <w:r>
        <w:lastRenderedPageBreak/>
        <w:t xml:space="preserve">Es erscheint nun deine Nachricht, die du </w:t>
      </w:r>
      <w:r w:rsidR="005D49B0">
        <w:t xml:space="preserve">kopiert hast, </w:t>
      </w:r>
      <w:r>
        <w:t xml:space="preserve">in </w:t>
      </w:r>
      <w:r w:rsidR="00D81349">
        <w:t>der</w:t>
      </w:r>
      <w:r>
        <w:t xml:space="preserve"> Zwischenablage. </w:t>
      </w:r>
    </w:p>
    <w:p w14:paraId="0A37DBDC" w14:textId="4305F628" w:rsidR="001D66C1" w:rsidRDefault="005D49B0" w:rsidP="001D66C1">
      <w:pPr>
        <w:pStyle w:val="Listenabsatz"/>
        <w:keepNext/>
        <w:numPr>
          <w:ilvl w:val="0"/>
          <w:numId w:val="24"/>
        </w:numPr>
        <w:spacing w:after="160" w:line="259" w:lineRule="auto"/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C12583" wp14:editId="74D9DD01">
                <wp:simplePos x="0" y="0"/>
                <wp:positionH relativeFrom="column">
                  <wp:posOffset>1779795</wp:posOffset>
                </wp:positionH>
                <wp:positionV relativeFrom="paragraph">
                  <wp:posOffset>184895</wp:posOffset>
                </wp:positionV>
                <wp:extent cx="1653567" cy="492650"/>
                <wp:effectExtent l="0" t="0" r="80010" b="7937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567" cy="492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2985" id="Gerade Verbindung mit Pfeil 3" o:spid="_x0000_s1026" type="#_x0000_t32" style="position:absolute;margin-left:140.15pt;margin-top:14.55pt;width:130.2pt;height:3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312DF4F2" wp14:editId="278074B4">
            <wp:simplePos x="0" y="0"/>
            <wp:positionH relativeFrom="margin">
              <wp:align>center</wp:align>
            </wp:positionH>
            <wp:positionV relativeFrom="paragraph">
              <wp:posOffset>272083</wp:posOffset>
            </wp:positionV>
            <wp:extent cx="4494530" cy="2143125"/>
            <wp:effectExtent l="0" t="0" r="127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53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B17">
        <w:t xml:space="preserve">Wähle die Option </w:t>
      </w:r>
      <w:r w:rsidR="00E93B17" w:rsidRPr="005D49B0">
        <w:rPr>
          <w:i/>
          <w:iCs/>
        </w:rPr>
        <w:t>Verschlüsseln</w:t>
      </w:r>
      <w:r w:rsidR="00E93B17">
        <w:t>.</w:t>
      </w:r>
    </w:p>
    <w:p w14:paraId="50DA7B56" w14:textId="4A0AB1F9" w:rsidR="00BC1FE8" w:rsidRDefault="001D66C1" w:rsidP="001D66C1">
      <w:pPr>
        <w:pStyle w:val="UnterschriftINFSI"/>
        <w:ind w:left="426"/>
        <w:jc w:val="center"/>
      </w:pPr>
      <w:r>
        <w:t xml:space="preserve">Abbildung </w:t>
      </w:r>
      <w:fldSimple w:instr=" SEQ Abbildung \* ARABIC ">
        <w:r w:rsidR="00D93C8D">
          <w:rPr>
            <w:noProof/>
          </w:rPr>
          <w:t>3</w:t>
        </w:r>
      </w:fldSimple>
      <w:r>
        <w:t xml:space="preserve">: </w:t>
      </w:r>
      <w:bookmarkStart w:id="1" w:name="_Hlk64315476"/>
      <w:r w:rsidR="00D81349">
        <w:t>Klartext der</w:t>
      </w:r>
      <w:r>
        <w:t xml:space="preserve"> </w:t>
      </w:r>
      <w:r w:rsidR="00D81349">
        <w:t>Nachricht in der Zwischenablage</w:t>
      </w:r>
      <w:bookmarkEnd w:id="1"/>
      <w:r>
        <w:t>.</w:t>
      </w:r>
    </w:p>
    <w:p w14:paraId="1DFD0DB1" w14:textId="236D6F82" w:rsidR="005D4B04" w:rsidRDefault="005D49B0" w:rsidP="005D4B04">
      <w:pPr>
        <w:pStyle w:val="Listenabsatz"/>
        <w:numPr>
          <w:ilvl w:val="0"/>
          <w:numId w:val="27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21787E" wp14:editId="385B8DEB">
                <wp:simplePos x="0" y="0"/>
                <wp:positionH relativeFrom="margin">
                  <wp:align>center</wp:align>
                </wp:positionH>
                <wp:positionV relativeFrom="paragraph">
                  <wp:posOffset>4194865</wp:posOffset>
                </wp:positionV>
                <wp:extent cx="2773045" cy="635"/>
                <wp:effectExtent l="0" t="0" r="8255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06F618" w14:textId="5B226D1B" w:rsidR="005D4B04" w:rsidRPr="005370CE" w:rsidRDefault="005D4B04" w:rsidP="005D4B04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>: Auswahl des öffentlichen Schlüssels für die Verschlüsselung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1787E" id="Textfeld 40" o:spid="_x0000_s1027" type="#_x0000_t202" style="position:absolute;left:0;text-align:left;margin-left:0;margin-top:330.3pt;width:218.35pt;height:.05pt;z-index:2516961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" stroked="f">
                <v:textbox style="mso-fit-shape-to-text:t" inset="0,0,0,0">
                  <w:txbxContent>
                    <w:p w14:paraId="6906F618" w14:textId="5B226D1B" w:rsidR="005D4B04" w:rsidRPr="005370CE" w:rsidRDefault="005D4B04" w:rsidP="005D4B04">
                      <w:pPr>
                        <w:pStyle w:val="UnterschriftINFSI"/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4</w:t>
                        </w:r>
                      </w:fldSimple>
                      <w:r>
                        <w:t>: Auswahl des öffentlichen Schlüssels für die Verschlüsselung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94080" behindDoc="0" locked="0" layoutInCell="1" allowOverlap="1" wp14:anchorId="5C66177E" wp14:editId="4106D1E6">
            <wp:simplePos x="0" y="0"/>
            <wp:positionH relativeFrom="margin">
              <wp:align>center</wp:align>
            </wp:positionH>
            <wp:positionV relativeFrom="paragraph">
              <wp:posOffset>427659</wp:posOffset>
            </wp:positionV>
            <wp:extent cx="2756535" cy="3733800"/>
            <wp:effectExtent l="0" t="0" r="5715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D4B04">
        <w:t>Es öffnet sich ein neues Fenster. Wähle hier den öffentlichen Schlüssel des Empfängers aus.</w:t>
      </w:r>
      <w:r w:rsidR="005D4B04">
        <w:br/>
      </w:r>
      <w:proofErr w:type="gramStart"/>
      <w:r w:rsidR="005D4B04">
        <w:t>Bestätige</w:t>
      </w:r>
      <w:proofErr w:type="gramEnd"/>
      <w:r w:rsidR="005D4B04">
        <w:t xml:space="preserve"> deine Wahl mit Klick auf OK</w:t>
      </w:r>
      <w:r>
        <w:t>.</w:t>
      </w:r>
    </w:p>
    <w:p w14:paraId="3FA51428" w14:textId="6A9CFB9C" w:rsidR="00B21C91" w:rsidRDefault="00B21C91">
      <w:pPr>
        <w:spacing w:after="160" w:line="259" w:lineRule="auto"/>
      </w:pPr>
      <w:r>
        <w:br w:type="page"/>
      </w:r>
    </w:p>
    <w:p w14:paraId="58DA27C9" w14:textId="67765669" w:rsidR="005D4B04" w:rsidRDefault="008D181E" w:rsidP="005D4B04">
      <w:pPr>
        <w:pStyle w:val="Listenabsatz"/>
        <w:keepNext/>
        <w:numPr>
          <w:ilvl w:val="0"/>
          <w:numId w:val="27"/>
        </w:numPr>
        <w:spacing w:after="160" w:line="259" w:lineRule="auto"/>
      </w:pPr>
      <w:r w:rsidRPr="005D4B04"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2CA91686" wp14:editId="6826BBF0">
            <wp:simplePos x="0" y="0"/>
            <wp:positionH relativeFrom="margin">
              <wp:posOffset>1032510</wp:posOffset>
            </wp:positionH>
            <wp:positionV relativeFrom="paragraph">
              <wp:posOffset>371475</wp:posOffset>
            </wp:positionV>
            <wp:extent cx="3689350" cy="1774190"/>
            <wp:effectExtent l="0" t="0" r="6350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24415C" wp14:editId="7461D49F">
                <wp:simplePos x="0" y="0"/>
                <wp:positionH relativeFrom="margin">
                  <wp:posOffset>708660</wp:posOffset>
                </wp:positionH>
                <wp:positionV relativeFrom="paragraph">
                  <wp:posOffset>2181860</wp:posOffset>
                </wp:positionV>
                <wp:extent cx="4343400" cy="635"/>
                <wp:effectExtent l="0" t="0" r="0" b="0"/>
                <wp:wrapTopAndBottom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FB4B24" w14:textId="5F2161AC" w:rsidR="00B21C91" w:rsidRPr="00F776D8" w:rsidRDefault="00B21C91" w:rsidP="00B21C91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>:</w:t>
                            </w:r>
                            <w:r w:rsidRPr="001539AF">
                              <w:t xml:space="preserve"> Warnung zur Echtheit des Schlüssels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4415C" id="Textfeld 43" o:spid="_x0000_s1028" type="#_x0000_t202" style="position:absolute;left:0;text-align:left;margin-left:55.8pt;margin-top:171.8pt;width:342pt;height:.05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" stroked="f">
                <v:textbox style="mso-fit-shape-to-text:t" inset="0,0,0,0">
                  <w:txbxContent>
                    <w:p w14:paraId="50FB4B24" w14:textId="5F2161AC" w:rsidR="00B21C91" w:rsidRPr="00F776D8" w:rsidRDefault="00B21C91" w:rsidP="00B21C91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5</w:t>
                        </w:r>
                      </w:fldSimple>
                      <w:r>
                        <w:t>:</w:t>
                      </w:r>
                      <w:r w:rsidRPr="001539AF">
                        <w:t xml:space="preserve"> Warnung zur Echtheit des Schlüssels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D4B04">
        <w:t xml:space="preserve">Du erhältst eine Warnung. Klicke auf Ja. (Dieses Problem wird später </w:t>
      </w:r>
      <w:r>
        <w:t>im Leitfaden</w:t>
      </w:r>
      <w:r>
        <w:t xml:space="preserve"> </w:t>
      </w:r>
      <w:r w:rsidR="005D4B04">
        <w:t>noch genauer beleuchtet.)</w:t>
      </w:r>
    </w:p>
    <w:p w14:paraId="7C12CAE6" w14:textId="7E791E5D" w:rsidR="005D4B04" w:rsidRDefault="001C4C52" w:rsidP="005D4B04">
      <w:pPr>
        <w:pStyle w:val="Listenabsatz"/>
        <w:numPr>
          <w:ilvl w:val="0"/>
          <w:numId w:val="27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9F52CB" wp14:editId="078EC5A8">
                <wp:simplePos x="0" y="0"/>
                <wp:positionH relativeFrom="margin">
                  <wp:align>right</wp:align>
                </wp:positionH>
                <wp:positionV relativeFrom="paragraph">
                  <wp:posOffset>5561606</wp:posOffset>
                </wp:positionV>
                <wp:extent cx="5760720" cy="635"/>
                <wp:effectExtent l="0" t="0" r="0" b="0"/>
                <wp:wrapTopAndBottom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30F6F1" w14:textId="6A2E6FF4" w:rsidR="00B21C91" w:rsidRPr="002424AA" w:rsidRDefault="00B21C91" w:rsidP="00B21C91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t xml:space="preserve">: Verschlüsselte Nachricht in </w:t>
                            </w:r>
                            <w:r>
                              <w:rPr>
                                <w:noProof/>
                              </w:rPr>
                              <w:t>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F52CB" id="Textfeld 44" o:spid="_x0000_s1029" type="#_x0000_t202" style="position:absolute;left:0;text-align:left;margin-left:402.4pt;margin-top:437.9pt;width:453.6pt;height:.05pt;z-index:2517022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" stroked="f">
                <v:textbox style="mso-fit-shape-to-text:t" inset="0,0,0,0">
                  <w:txbxContent>
                    <w:p w14:paraId="4F30F6F1" w14:textId="6A2E6FF4" w:rsidR="00B21C91" w:rsidRPr="002424AA" w:rsidRDefault="00B21C91" w:rsidP="00B21C91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6</w:t>
                        </w:r>
                      </w:fldSimple>
                      <w:r>
                        <w:t xml:space="preserve">: Verschlüsselte Nachricht in </w:t>
                      </w:r>
                      <w:r>
                        <w:rPr>
                          <w:noProof/>
                        </w:rPr>
                        <w:t>der Zwischenablage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97152" behindDoc="0" locked="0" layoutInCell="1" allowOverlap="1" wp14:anchorId="3CA99D7B" wp14:editId="3D485E4A">
            <wp:simplePos x="0" y="0"/>
            <wp:positionH relativeFrom="margin">
              <wp:align>center</wp:align>
            </wp:positionH>
            <wp:positionV relativeFrom="paragraph">
              <wp:posOffset>2482215</wp:posOffset>
            </wp:positionV>
            <wp:extent cx="5239385" cy="3272155"/>
            <wp:effectExtent l="0" t="0" r="0" b="4445"/>
            <wp:wrapTopAndBottom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F2763D" wp14:editId="16FC3DC4">
                <wp:simplePos x="0" y="0"/>
                <wp:positionH relativeFrom="column">
                  <wp:posOffset>1819551</wp:posOffset>
                </wp:positionH>
                <wp:positionV relativeFrom="paragraph">
                  <wp:posOffset>2474871</wp:posOffset>
                </wp:positionV>
                <wp:extent cx="898497" cy="500932"/>
                <wp:effectExtent l="38100" t="0" r="16510" b="520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8497" cy="5009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3C514E" id="Gerade Verbindung mit Pfeil 4" o:spid="_x0000_s1026" type="#_x0000_t32" style="position:absolute;margin-left:143.25pt;margin-top:194.85pt;width:70.75pt;height:39.45pt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" strokecolor="#70ad47 [3209]" strokeweight="1.5pt">
                <v:stroke endarrow="block" joinstyle="miter"/>
              </v:shape>
            </w:pict>
          </mc:Fallback>
        </mc:AlternateContent>
      </w:r>
      <w:r w:rsidR="005D4B04">
        <w:t xml:space="preserve">Im Fenster </w:t>
      </w:r>
      <w:r w:rsidR="005D4B04" w:rsidRPr="008D181E">
        <w:rPr>
          <w:i/>
          <w:iCs/>
        </w:rPr>
        <w:t>Zwischenablage</w:t>
      </w:r>
      <w:r w:rsidR="005D4B04">
        <w:t xml:space="preserve"> erscheint deine Nachricht in verschlüsselter Form. Markiere die Nachricht vollständig. Wähle die Option </w:t>
      </w:r>
      <w:r w:rsidR="005D4B04" w:rsidRPr="001C4C52">
        <w:rPr>
          <w:i/>
          <w:iCs/>
        </w:rPr>
        <w:t>Kopieren</w:t>
      </w:r>
      <w:r w:rsidR="005D4B04">
        <w:t>.</w:t>
      </w:r>
    </w:p>
    <w:p w14:paraId="48BD0FA7" w14:textId="3F99BC14" w:rsidR="00905566" w:rsidRDefault="005D4B04" w:rsidP="00B21C91">
      <w:pPr>
        <w:pStyle w:val="Listenabsatz"/>
        <w:numPr>
          <w:ilvl w:val="0"/>
          <w:numId w:val="27"/>
        </w:numPr>
      </w:pPr>
      <w:r>
        <w:t>Gehe zurück zu dem Programm, mit dem du deine Nachricht geschrieben hast. Lösche de</w:t>
      </w:r>
      <w:r w:rsidR="001C4C52">
        <w:t>n</w:t>
      </w:r>
      <w:r>
        <w:t xml:space="preserve"> Klartext und füge stattdessen den Geheimtext ein, </w:t>
      </w:r>
      <w:proofErr w:type="gramStart"/>
      <w:r>
        <w:t>z. B.</w:t>
      </w:r>
      <w:proofErr w:type="gramEnd"/>
      <w:r>
        <w:t xml:space="preserve"> indem du die Tasten </w:t>
      </w:r>
      <w:r w:rsidRPr="001C4C52">
        <w:rPr>
          <w:rFonts w:ascii="Courier New" w:hAnsi="Courier New" w:cs="Courier New"/>
        </w:rPr>
        <w:t>Strg</w:t>
      </w:r>
      <w:r>
        <w:t xml:space="preserve"> und </w:t>
      </w:r>
      <w:r w:rsidRPr="001C4C52">
        <w:rPr>
          <w:rFonts w:ascii="Courier New" w:hAnsi="Courier New" w:cs="Courier New"/>
        </w:rPr>
        <w:t>V</w:t>
      </w:r>
      <w:r>
        <w:t xml:space="preserve"> gleichzeitig drückst. </w:t>
      </w:r>
      <w:r w:rsidR="00BA22AA">
        <w:br w:type="page"/>
      </w:r>
    </w:p>
    <w:p w14:paraId="32530C87" w14:textId="2C7ECE86" w:rsidR="00E46CB8" w:rsidRDefault="00B21C91" w:rsidP="00E46CB8">
      <w:pPr>
        <w:pStyle w:val="berschrift1"/>
      </w:pPr>
      <w:r>
        <w:lastRenderedPageBreak/>
        <w:t>Entschlüsseln einer Nachricht</w:t>
      </w:r>
    </w:p>
    <w:p w14:paraId="170B8B45" w14:textId="48DA4D5D" w:rsidR="00B21C91" w:rsidRDefault="00B21C91" w:rsidP="004948F9">
      <w:pPr>
        <w:pStyle w:val="Listenabsatz"/>
        <w:numPr>
          <w:ilvl w:val="0"/>
          <w:numId w:val="25"/>
        </w:numPr>
        <w:spacing w:after="160" w:line="259" w:lineRule="auto"/>
      </w:pPr>
      <w:r>
        <w:t xml:space="preserve">Wiederhole die Schritte </w:t>
      </w:r>
      <w:r w:rsidR="001C4C52">
        <w:t>zwei</w:t>
      </w:r>
      <w:r>
        <w:t xml:space="preserve"> bis </w:t>
      </w:r>
      <w:r w:rsidR="001C4C52">
        <w:t>sechs zum Verschlüsseln</w:t>
      </w:r>
      <w:r>
        <w:t>, um die verschlüsselte Nachricht in das Fenster Zwischenablage zu kopieren. Die verschlüsselte Nachricht sollte wie in Abbildung 7 angezeigt werden.</w:t>
      </w:r>
    </w:p>
    <w:p w14:paraId="36D361B9" w14:textId="3BA39FF7" w:rsidR="00B21C91" w:rsidRDefault="001C4C52" w:rsidP="00161AC1">
      <w:pPr>
        <w:pStyle w:val="Listenabsatz"/>
        <w:numPr>
          <w:ilvl w:val="0"/>
          <w:numId w:val="25"/>
        </w:numPr>
        <w:spacing w:after="160" w:line="259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0E2C5F" wp14:editId="355315B4">
                <wp:simplePos x="0" y="0"/>
                <wp:positionH relativeFrom="margin">
                  <wp:align>right</wp:align>
                </wp:positionH>
                <wp:positionV relativeFrom="paragraph">
                  <wp:posOffset>3353683</wp:posOffset>
                </wp:positionV>
                <wp:extent cx="5760720" cy="635"/>
                <wp:effectExtent l="0" t="0" r="0" b="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40DF62" w14:textId="3DDB5E86" w:rsidR="008900A1" w:rsidRPr="00C71C96" w:rsidRDefault="008900A1" w:rsidP="008900A1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7</w:t>
                              </w:r>
                            </w:fldSimple>
                            <w:r>
                              <w:t xml:space="preserve">: </w:t>
                            </w:r>
                            <w:r w:rsidR="001C4C52">
                              <w:t>Verschlüsselte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E2C5F" id="Textfeld 22" o:spid="_x0000_s1030" type="#_x0000_t202" style="position:absolute;left:0;text-align:left;margin-left:402.4pt;margin-top:264.05pt;width:453.6pt;height:.0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" stroked="f">
                <v:textbox style="mso-fit-shape-to-text:t" inset="0,0,0,0">
                  <w:txbxContent>
                    <w:p w14:paraId="6D40DF62" w14:textId="3DDB5E86" w:rsidR="008900A1" w:rsidRPr="00C71C96" w:rsidRDefault="008900A1" w:rsidP="008900A1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7</w:t>
                        </w:r>
                      </w:fldSimple>
                      <w:r>
                        <w:t xml:space="preserve">: </w:t>
                      </w:r>
                      <w:r w:rsidR="001C4C52">
                        <w:t>Verschlüsselte Nachricht in der Zwischenablage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D8A2EF" wp14:editId="10FE8578">
                <wp:simplePos x="0" y="0"/>
                <wp:positionH relativeFrom="column">
                  <wp:posOffset>1628719</wp:posOffset>
                </wp:positionH>
                <wp:positionV relativeFrom="paragraph">
                  <wp:posOffset>154995</wp:posOffset>
                </wp:positionV>
                <wp:extent cx="2361537" cy="556592"/>
                <wp:effectExtent l="0" t="0" r="77470" b="7239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1537" cy="556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ACA2B1" id="Gerade Verbindung mit Pfeil 5" o:spid="_x0000_s1026" type="#_x0000_t32" style="position:absolute;margin-left:128.25pt;margin-top:12.2pt;width:185.95pt;height:43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" strokecolor="#70ad47 [3209]" strokeweight="1.5pt">
                <v:stroke endarrow="block" joinstyle="miter"/>
              </v:shape>
            </w:pict>
          </mc:Fallback>
        </mc:AlternateContent>
      </w:r>
      <w:r w:rsidR="00B21C91" w:rsidRPr="008900A1">
        <w:rPr>
          <w:noProof/>
        </w:rPr>
        <w:drawing>
          <wp:anchor distT="0" distB="0" distL="114300" distR="114300" simplePos="0" relativeHeight="251665408" behindDoc="0" locked="0" layoutInCell="1" allowOverlap="1" wp14:anchorId="7163E55D" wp14:editId="0C2D1BB9">
            <wp:simplePos x="0" y="0"/>
            <wp:positionH relativeFrom="margin">
              <wp:align>center</wp:align>
            </wp:positionH>
            <wp:positionV relativeFrom="paragraph">
              <wp:posOffset>262255</wp:posOffset>
            </wp:positionV>
            <wp:extent cx="4853940" cy="3058160"/>
            <wp:effectExtent l="0" t="0" r="3810" b="8890"/>
            <wp:wrapTopAndBottom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1C91">
        <w:t xml:space="preserve">Wähle die Option </w:t>
      </w:r>
      <w:r w:rsidR="00B21C91" w:rsidRPr="008D181E">
        <w:rPr>
          <w:i/>
          <w:iCs/>
        </w:rPr>
        <w:t>Entschlüsseln</w:t>
      </w:r>
      <w:r w:rsidR="00B21C91">
        <w:t>.</w:t>
      </w:r>
    </w:p>
    <w:p w14:paraId="292FBA68" w14:textId="61DBE4EC" w:rsidR="001C4C52" w:rsidRDefault="001C4C52" w:rsidP="001C4C52">
      <w:pPr>
        <w:pStyle w:val="Listenabsatz"/>
        <w:numPr>
          <w:ilvl w:val="0"/>
          <w:numId w:val="25"/>
        </w:numPr>
        <w:spacing w:after="160" w:line="259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F547E0" wp14:editId="59492DB2">
                <wp:simplePos x="0" y="0"/>
                <wp:positionH relativeFrom="column">
                  <wp:posOffset>956310</wp:posOffset>
                </wp:positionH>
                <wp:positionV relativeFrom="paragraph">
                  <wp:posOffset>6591300</wp:posOffset>
                </wp:positionV>
                <wp:extent cx="3840480" cy="635"/>
                <wp:effectExtent l="0" t="0" r="0" b="0"/>
                <wp:wrapTopAndBottom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4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057E7A" w14:textId="54500893" w:rsidR="001C4C52" w:rsidRPr="005966D0" w:rsidRDefault="001C4C52" w:rsidP="001C4C52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93C8D">
                                <w:rPr>
                                  <w:noProof/>
                                </w:rPr>
                                <w:t>8</w:t>
                              </w:r>
                            </w:fldSimple>
                            <w:r>
                              <w:t>: Entschlüsselte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547E0" id="Textfeld 8" o:spid="_x0000_s1031" type="#_x0000_t202" style="position:absolute;left:0;text-align:left;margin-left:75.3pt;margin-top:519pt;width:302.4pt;height: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" stroked="f">
                <v:textbox style="mso-fit-shape-to-text:t" inset="0,0,0,0">
                  <w:txbxContent>
                    <w:p w14:paraId="22057E7A" w14:textId="54500893" w:rsidR="001C4C52" w:rsidRPr="005966D0" w:rsidRDefault="001C4C52" w:rsidP="001C4C52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D93C8D">
                          <w:rPr>
                            <w:noProof/>
                          </w:rPr>
                          <w:t>8</w:t>
                        </w:r>
                      </w:fldSimple>
                      <w:r>
                        <w:t>: Entschlüsselte Nachricht in der Zwischenablage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C4C52">
        <w:rPr>
          <w:noProof/>
        </w:rPr>
        <w:drawing>
          <wp:anchor distT="0" distB="0" distL="114300" distR="114300" simplePos="0" relativeHeight="251707392" behindDoc="0" locked="0" layoutInCell="1" allowOverlap="1" wp14:anchorId="55DA5187" wp14:editId="619FF24E">
            <wp:simplePos x="0" y="0"/>
            <wp:positionH relativeFrom="margin">
              <wp:align>center</wp:align>
            </wp:positionH>
            <wp:positionV relativeFrom="paragraph">
              <wp:posOffset>3805555</wp:posOffset>
            </wp:positionV>
            <wp:extent cx="3840480" cy="2728807"/>
            <wp:effectExtent l="0" t="0" r="7620" b="0"/>
            <wp:wrapTopAndBottom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2728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In der Zwischenablage erscheint die Nachricht im Klartext. Aber das </w:t>
      </w:r>
      <w:proofErr w:type="gramStart"/>
      <w:r>
        <w:t>klappt</w:t>
      </w:r>
      <w:proofErr w:type="gramEnd"/>
      <w:r>
        <w:t xml:space="preserve"> natürlich nur, wenn die Nachricht mit deinem öffentlichen Schlüssel verschlüsselt war.</w:t>
      </w:r>
    </w:p>
    <w:p w14:paraId="5AA1B053" w14:textId="02B2578E" w:rsidR="004948F9" w:rsidRDefault="004948F9" w:rsidP="000B0428"/>
    <w:p w14:paraId="4B4D1BE1" w14:textId="38B4C94F" w:rsidR="000B0428" w:rsidRDefault="000B0428" w:rsidP="000B0428">
      <w:r>
        <w:lastRenderedPageBreak/>
        <w:t xml:space="preserve">Dieses Werk ist lizenziert unter einer </w:t>
      </w:r>
      <w:hyperlink r:id="rId16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59C756C7" w14:textId="41581233" w:rsidR="00345C52" w:rsidRDefault="00345C52"/>
    <w:sectPr w:rsidR="00345C52" w:rsidSect="003179D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2214D" w14:textId="77777777" w:rsidR="005A723E" w:rsidRDefault="005A723E" w:rsidP="006D1346">
      <w:pPr>
        <w:spacing w:after="0" w:line="240" w:lineRule="auto"/>
      </w:pPr>
      <w:r>
        <w:separator/>
      </w:r>
    </w:p>
  </w:endnote>
  <w:endnote w:type="continuationSeparator" w:id="0">
    <w:p w14:paraId="0986E5B4" w14:textId="77777777" w:rsidR="005A723E" w:rsidRDefault="005A723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546BD" w14:textId="77777777" w:rsidR="008D181E" w:rsidRDefault="008D18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D319D" w14:textId="77777777" w:rsidR="008D181E" w:rsidRDefault="008D18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D8581" w14:textId="77777777" w:rsidR="005A723E" w:rsidRDefault="005A723E" w:rsidP="006D1346">
      <w:pPr>
        <w:spacing w:after="0" w:line="240" w:lineRule="auto"/>
      </w:pPr>
      <w:r>
        <w:separator/>
      </w:r>
    </w:p>
  </w:footnote>
  <w:footnote w:type="continuationSeparator" w:id="0">
    <w:p w14:paraId="2ADFE6B5" w14:textId="77777777" w:rsidR="005A723E" w:rsidRDefault="005A723E" w:rsidP="006D1346">
      <w:pPr>
        <w:spacing w:after="0" w:line="240" w:lineRule="auto"/>
      </w:pPr>
      <w:r>
        <w:continuationSeparator/>
      </w:r>
    </w:p>
  </w:footnote>
  <w:footnote w:id="1">
    <w:p w14:paraId="730B5ADF" w14:textId="7BAA4692" w:rsidR="00C23383" w:rsidRDefault="00C23383" w:rsidP="00C23383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64234493"/>
      <w:r>
        <w:t xml:space="preserve">GPA ist Teil des Softwarepakets Gpg4win </w:t>
      </w:r>
      <w:hyperlink r:id="rId1" w:history="1">
        <w:r w:rsidRPr="004C21BE">
          <w:rPr>
            <w:rStyle w:val="Hyperlink"/>
            <w:color w:val="8CBD3A"/>
          </w:rPr>
          <w:t>https://www.gpg4win.org/</w:t>
        </w:r>
      </w:hyperlink>
      <w:r>
        <w:t xml:space="preserve"> [Datum des Zugriffs: 12.02.2021]</w:t>
      </w:r>
      <w:r w:rsidR="00D81349">
        <w:t>.</w:t>
      </w:r>
    </w:p>
    <w:p w14:paraId="15AA22C3" w14:textId="69E7C62B" w:rsidR="00C23383" w:rsidRDefault="00D81349" w:rsidP="00C23383">
      <w:pPr>
        <w:pStyle w:val="Funotentext"/>
        <w:ind w:left="142"/>
      </w:pPr>
      <w:r>
        <w:t>F</w:t>
      </w:r>
      <w:r w:rsidR="00C23383">
        <w:t>ür diese Anleitung wurde die Version Gpg4win-3.1.15 verwendet</w:t>
      </w:r>
      <w:bookmarkEnd w:id="0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D240" w14:textId="77777777" w:rsidR="008D181E" w:rsidRDefault="008D18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27E2E" w14:textId="77777777" w:rsidR="008D181E" w:rsidRDefault="008D18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069B4"/>
    <w:multiLevelType w:val="hybridMultilevel"/>
    <w:tmpl w:val="7D84C1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20"/>
  </w:num>
  <w:num w:numId="5">
    <w:abstractNumId w:val="25"/>
  </w:num>
  <w:num w:numId="6">
    <w:abstractNumId w:val="23"/>
  </w:num>
  <w:num w:numId="7">
    <w:abstractNumId w:val="16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21"/>
  </w:num>
  <w:num w:numId="13">
    <w:abstractNumId w:val="1"/>
  </w:num>
  <w:num w:numId="14">
    <w:abstractNumId w:val="8"/>
  </w:num>
  <w:num w:numId="15">
    <w:abstractNumId w:val="9"/>
  </w:num>
  <w:num w:numId="16">
    <w:abstractNumId w:val="14"/>
  </w:num>
  <w:num w:numId="17">
    <w:abstractNumId w:val="11"/>
  </w:num>
  <w:num w:numId="18">
    <w:abstractNumId w:val="6"/>
  </w:num>
  <w:num w:numId="19">
    <w:abstractNumId w:val="3"/>
  </w:num>
  <w:num w:numId="20">
    <w:abstractNumId w:val="24"/>
  </w:num>
  <w:num w:numId="21">
    <w:abstractNumId w:val="17"/>
  </w:num>
  <w:num w:numId="22">
    <w:abstractNumId w:val="7"/>
  </w:num>
  <w:num w:numId="23">
    <w:abstractNumId w:val="5"/>
  </w:num>
  <w:num w:numId="24">
    <w:abstractNumId w:val="10"/>
  </w:num>
  <w:num w:numId="25">
    <w:abstractNumId w:val="15"/>
  </w:num>
  <w:num w:numId="26">
    <w:abstractNumId w:val="19"/>
  </w:num>
  <w:num w:numId="27">
    <w:abstractNumId w:val="10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0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14B8"/>
    <w:rsid w:val="000159B5"/>
    <w:rsid w:val="00017751"/>
    <w:rsid w:val="00026157"/>
    <w:rsid w:val="00043DB6"/>
    <w:rsid w:val="00071419"/>
    <w:rsid w:val="00087065"/>
    <w:rsid w:val="000B0428"/>
    <w:rsid w:val="000C602B"/>
    <w:rsid w:val="000E6C67"/>
    <w:rsid w:val="00126D3F"/>
    <w:rsid w:val="00131B9E"/>
    <w:rsid w:val="00144D3A"/>
    <w:rsid w:val="00186A5F"/>
    <w:rsid w:val="001C2D07"/>
    <w:rsid w:val="001C4C52"/>
    <w:rsid w:val="001D66C1"/>
    <w:rsid w:val="001F622A"/>
    <w:rsid w:val="00221D86"/>
    <w:rsid w:val="00244639"/>
    <w:rsid w:val="00264EA1"/>
    <w:rsid w:val="002811D7"/>
    <w:rsid w:val="00315635"/>
    <w:rsid w:val="003179DB"/>
    <w:rsid w:val="00330DB0"/>
    <w:rsid w:val="00332CCA"/>
    <w:rsid w:val="00334221"/>
    <w:rsid w:val="00345C52"/>
    <w:rsid w:val="00381B15"/>
    <w:rsid w:val="003906DC"/>
    <w:rsid w:val="003E4F79"/>
    <w:rsid w:val="003F07BC"/>
    <w:rsid w:val="003F45B4"/>
    <w:rsid w:val="003F5E3B"/>
    <w:rsid w:val="00406D5C"/>
    <w:rsid w:val="00406E23"/>
    <w:rsid w:val="00415B86"/>
    <w:rsid w:val="0042385F"/>
    <w:rsid w:val="00425762"/>
    <w:rsid w:val="00445135"/>
    <w:rsid w:val="004460AD"/>
    <w:rsid w:val="004850AB"/>
    <w:rsid w:val="00494093"/>
    <w:rsid w:val="004948F9"/>
    <w:rsid w:val="004B0D19"/>
    <w:rsid w:val="004B35A7"/>
    <w:rsid w:val="004B6887"/>
    <w:rsid w:val="004C259A"/>
    <w:rsid w:val="00554E24"/>
    <w:rsid w:val="005A723E"/>
    <w:rsid w:val="005B212F"/>
    <w:rsid w:val="005D479D"/>
    <w:rsid w:val="005D49B0"/>
    <w:rsid w:val="005D4B04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C31C2"/>
    <w:rsid w:val="007E2D0D"/>
    <w:rsid w:val="00844EA0"/>
    <w:rsid w:val="008508C6"/>
    <w:rsid w:val="00857C67"/>
    <w:rsid w:val="00871052"/>
    <w:rsid w:val="008900A1"/>
    <w:rsid w:val="008A360B"/>
    <w:rsid w:val="008A6407"/>
    <w:rsid w:val="008B14DF"/>
    <w:rsid w:val="008D181E"/>
    <w:rsid w:val="00905566"/>
    <w:rsid w:val="00920F84"/>
    <w:rsid w:val="00952B77"/>
    <w:rsid w:val="00983AC1"/>
    <w:rsid w:val="009B1F75"/>
    <w:rsid w:val="009E1FF5"/>
    <w:rsid w:val="00A00FBD"/>
    <w:rsid w:val="00A01422"/>
    <w:rsid w:val="00A01E07"/>
    <w:rsid w:val="00A061E9"/>
    <w:rsid w:val="00A351BE"/>
    <w:rsid w:val="00A36CBF"/>
    <w:rsid w:val="00A43086"/>
    <w:rsid w:val="00A57291"/>
    <w:rsid w:val="00A748DB"/>
    <w:rsid w:val="00AA35A0"/>
    <w:rsid w:val="00AB1C18"/>
    <w:rsid w:val="00AC1454"/>
    <w:rsid w:val="00AC2022"/>
    <w:rsid w:val="00AC5E66"/>
    <w:rsid w:val="00B20AD3"/>
    <w:rsid w:val="00B21C91"/>
    <w:rsid w:val="00B45DB5"/>
    <w:rsid w:val="00B65416"/>
    <w:rsid w:val="00B73830"/>
    <w:rsid w:val="00B73C44"/>
    <w:rsid w:val="00B7608A"/>
    <w:rsid w:val="00B92DDF"/>
    <w:rsid w:val="00BA22AA"/>
    <w:rsid w:val="00BC1FE8"/>
    <w:rsid w:val="00C020BB"/>
    <w:rsid w:val="00C23383"/>
    <w:rsid w:val="00C26C50"/>
    <w:rsid w:val="00C74D4B"/>
    <w:rsid w:val="00C82989"/>
    <w:rsid w:val="00CA7665"/>
    <w:rsid w:val="00CC05C6"/>
    <w:rsid w:val="00CC6DC4"/>
    <w:rsid w:val="00CD6010"/>
    <w:rsid w:val="00D10AC8"/>
    <w:rsid w:val="00D775E8"/>
    <w:rsid w:val="00D81349"/>
    <w:rsid w:val="00D93C8D"/>
    <w:rsid w:val="00DE3722"/>
    <w:rsid w:val="00DF56A6"/>
    <w:rsid w:val="00E032F5"/>
    <w:rsid w:val="00E10441"/>
    <w:rsid w:val="00E162AF"/>
    <w:rsid w:val="00E21171"/>
    <w:rsid w:val="00E34A08"/>
    <w:rsid w:val="00E36D04"/>
    <w:rsid w:val="00E46CB8"/>
    <w:rsid w:val="00E64B3F"/>
    <w:rsid w:val="00E67B23"/>
    <w:rsid w:val="00E700F0"/>
    <w:rsid w:val="00E93B17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307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7</cp:revision>
  <cp:lastPrinted>2021-02-15T20:12:00Z</cp:lastPrinted>
  <dcterms:created xsi:type="dcterms:W3CDTF">2021-01-29T20:16:00Z</dcterms:created>
  <dcterms:modified xsi:type="dcterms:W3CDTF">2021-02-15T20:13:00Z</dcterms:modified>
</cp:coreProperties>
</file>